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0B" w:rsidRDefault="007156D4" w:rsidP="00F5610B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F9B092E" wp14:editId="19BBE7E7">
            <wp:simplePos x="0" y="0"/>
            <wp:positionH relativeFrom="column">
              <wp:posOffset>2099945</wp:posOffset>
            </wp:positionH>
            <wp:positionV relativeFrom="paragraph">
              <wp:posOffset>-468630</wp:posOffset>
            </wp:positionV>
            <wp:extent cx="559435" cy="654050"/>
            <wp:effectExtent l="0" t="0" r="0" b="0"/>
            <wp:wrapTight wrapText="bothSides">
              <wp:wrapPolygon edited="0">
                <wp:start x="7355" y="0"/>
                <wp:lineTo x="0" y="10066"/>
                <wp:lineTo x="0" y="13841"/>
                <wp:lineTo x="10297" y="20132"/>
                <wp:lineTo x="10297" y="20761"/>
                <wp:lineTo x="20595" y="20761"/>
                <wp:lineTo x="20595" y="10066"/>
                <wp:lineTo x="13240" y="0"/>
                <wp:lineTo x="7355" y="0"/>
              </wp:wrapPolygon>
            </wp:wrapTight>
            <wp:docPr id="2" name="Obraz 2" descr="C:\Users\admin\Desktop\WSZYSTKO Z PULPITU\HERBY RAJCZY LOG O GOKU\nowe logo C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SZYSTKO Z PULPITU\HERBY RAJCZY LOG O GOKU\nowe logo CK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13F" w:rsidRDefault="00DD213F" w:rsidP="006E2C0B">
      <w:pPr>
        <w:jc w:val="center"/>
        <w:rPr>
          <w:b/>
          <w:sz w:val="28"/>
          <w:szCs w:val="28"/>
        </w:rPr>
      </w:pPr>
      <w:r w:rsidRPr="006E2C0B">
        <w:rPr>
          <w:b/>
          <w:sz w:val="28"/>
          <w:szCs w:val="28"/>
        </w:rPr>
        <w:t>REGULAMIN KONKURSU</w:t>
      </w:r>
      <w:r w:rsidR="006E2C0B">
        <w:rPr>
          <w:b/>
          <w:sz w:val="28"/>
          <w:szCs w:val="28"/>
        </w:rPr>
        <w:t xml:space="preserve"> „X</w:t>
      </w:r>
      <w:r w:rsidR="00415FF4">
        <w:rPr>
          <w:b/>
          <w:sz w:val="28"/>
          <w:szCs w:val="28"/>
        </w:rPr>
        <w:t>V</w:t>
      </w:r>
      <w:r w:rsidR="006E2C0B">
        <w:rPr>
          <w:b/>
          <w:sz w:val="28"/>
          <w:szCs w:val="28"/>
        </w:rPr>
        <w:t xml:space="preserve"> P</w:t>
      </w:r>
      <w:r w:rsidR="00547CA2">
        <w:rPr>
          <w:b/>
          <w:sz w:val="28"/>
          <w:szCs w:val="28"/>
        </w:rPr>
        <w:t>Ł</w:t>
      </w:r>
      <w:r w:rsidR="006E2C0B">
        <w:rPr>
          <w:b/>
          <w:sz w:val="28"/>
          <w:szCs w:val="28"/>
        </w:rPr>
        <w:t>OSIADY GA</w:t>
      </w:r>
      <w:r w:rsidR="00547CA2">
        <w:rPr>
          <w:b/>
          <w:sz w:val="28"/>
          <w:szCs w:val="28"/>
        </w:rPr>
        <w:t>WYNDZIA</w:t>
      </w:r>
      <w:r w:rsidR="006E2C0B">
        <w:rPr>
          <w:b/>
          <w:sz w:val="28"/>
          <w:szCs w:val="28"/>
        </w:rPr>
        <w:t>RSKIE</w:t>
      </w:r>
      <w:r w:rsidR="00547CA2">
        <w:rPr>
          <w:b/>
          <w:sz w:val="28"/>
          <w:szCs w:val="28"/>
        </w:rPr>
        <w:t xml:space="preserve"> W RAJCY”</w:t>
      </w:r>
    </w:p>
    <w:p w:rsidR="006E2C0B" w:rsidRPr="006E2C0B" w:rsidRDefault="006E2C0B" w:rsidP="006E2C0B">
      <w:pPr>
        <w:jc w:val="center"/>
        <w:rPr>
          <w:b/>
          <w:sz w:val="28"/>
          <w:szCs w:val="28"/>
        </w:rPr>
      </w:pPr>
    </w:p>
    <w:p w:rsidR="00D60F92" w:rsidRPr="00D905F2" w:rsidRDefault="00D905F2" w:rsidP="00F56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5610B" w:rsidRPr="00D905F2">
        <w:rPr>
          <w:sz w:val="24"/>
          <w:szCs w:val="24"/>
        </w:rPr>
        <w:t>W konkursie mogą wziąć udział gawędziarze z powiatu żywieckiego.</w:t>
      </w:r>
    </w:p>
    <w:p w:rsidR="00F5610B" w:rsidRPr="00D905F2" w:rsidRDefault="00D905F2" w:rsidP="00F56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5610B" w:rsidRPr="00D905F2">
        <w:rPr>
          <w:sz w:val="24"/>
          <w:szCs w:val="24"/>
        </w:rPr>
        <w:t>Kategorie wiekowe:</w:t>
      </w:r>
    </w:p>
    <w:p w:rsidR="00F5610B" w:rsidRPr="00D905F2" w:rsidRDefault="00F5610B" w:rsidP="00F5610B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dzieci do 7 lat</w:t>
      </w:r>
    </w:p>
    <w:p w:rsidR="00F5610B" w:rsidRPr="00D905F2" w:rsidRDefault="00F5610B" w:rsidP="00F5610B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dzieci od 8 do 13 lat</w:t>
      </w:r>
    </w:p>
    <w:p w:rsidR="00D905F2" w:rsidRPr="00D905F2" w:rsidRDefault="00F5610B" w:rsidP="00F5610B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 xml:space="preserve">- młodzież </w:t>
      </w:r>
      <w:r w:rsidR="00D905F2">
        <w:rPr>
          <w:sz w:val="24"/>
          <w:szCs w:val="24"/>
        </w:rPr>
        <w:t>z klas VII i VIII SP oraz młodzież szkół średnich</w:t>
      </w:r>
    </w:p>
    <w:p w:rsidR="00F5610B" w:rsidRPr="00D905F2" w:rsidRDefault="00F5610B" w:rsidP="00F5610B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dorośli</w:t>
      </w:r>
    </w:p>
    <w:p w:rsidR="00F5610B" w:rsidRPr="00D905F2" w:rsidRDefault="009A553E" w:rsidP="00F56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5610B" w:rsidRPr="00D905F2">
        <w:rPr>
          <w:sz w:val="24"/>
          <w:szCs w:val="24"/>
        </w:rPr>
        <w:t>Repertuar powinien obejmować dawne wierzenia, zwyczaje i obrzędy ludowe z okolic miejsca zamieszkania wykonawcy, ciekawe, humorystyczne wydarzenia z dawnych czasów lub dziejące się współcześnie. Pod uwagę nie będą brane dowcipy i monologi. Gawęda nie powinna zawierać tekstów wierszowanych, ale dopuszc</w:t>
      </w:r>
      <w:r>
        <w:rPr>
          <w:sz w:val="24"/>
          <w:szCs w:val="24"/>
        </w:rPr>
        <w:t>za się krótkie</w:t>
      </w:r>
      <w:r w:rsidR="00F5610B" w:rsidRPr="00D905F2">
        <w:rPr>
          <w:sz w:val="24"/>
          <w:szCs w:val="24"/>
        </w:rPr>
        <w:t xml:space="preserve"> wstawki poetyckie (powiedzenia, przysłowia, przyśpiewki) -</w:t>
      </w:r>
      <w:r>
        <w:rPr>
          <w:sz w:val="24"/>
          <w:szCs w:val="24"/>
        </w:rPr>
        <w:t xml:space="preserve"> </w:t>
      </w:r>
      <w:r w:rsidR="00F5610B" w:rsidRPr="00D905F2">
        <w:rPr>
          <w:sz w:val="24"/>
          <w:szCs w:val="24"/>
        </w:rPr>
        <w:t>dla ubarwienia prezentacji.</w:t>
      </w:r>
    </w:p>
    <w:p w:rsidR="00F5610B" w:rsidRPr="00D905F2" w:rsidRDefault="00536F19" w:rsidP="00F56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5610B" w:rsidRPr="00D905F2">
        <w:rPr>
          <w:sz w:val="24"/>
          <w:szCs w:val="24"/>
        </w:rPr>
        <w:t>Wyklucza się możliwość</w:t>
      </w:r>
      <w:r w:rsidR="00DD213F" w:rsidRPr="00D905F2">
        <w:rPr>
          <w:sz w:val="24"/>
          <w:szCs w:val="24"/>
        </w:rPr>
        <w:t xml:space="preserve"> prezentowania przez uczestników repertuaru z poprzedniej edycji konkursu.</w:t>
      </w:r>
    </w:p>
    <w:p w:rsidR="00DD213F" w:rsidRPr="00D905F2" w:rsidRDefault="00536F19" w:rsidP="00F56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DD213F" w:rsidRPr="00D905F2">
        <w:rPr>
          <w:sz w:val="24"/>
          <w:szCs w:val="24"/>
        </w:rPr>
        <w:t>Laureaci pierwszych miejsc z poprzedniej edycji Posiad Gawędziarskich mogą wystąpić poza konkursem.</w:t>
      </w:r>
    </w:p>
    <w:p w:rsidR="00DD213F" w:rsidRPr="00D905F2" w:rsidRDefault="00536F19" w:rsidP="00F56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DD213F" w:rsidRPr="00D905F2">
        <w:rPr>
          <w:sz w:val="24"/>
          <w:szCs w:val="24"/>
        </w:rPr>
        <w:t>Czas występu: maks. 7 min.</w:t>
      </w:r>
    </w:p>
    <w:p w:rsidR="00DD213F" w:rsidRPr="00D905F2" w:rsidRDefault="00536F19" w:rsidP="00F56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DD213F" w:rsidRPr="00D905F2">
        <w:rPr>
          <w:sz w:val="24"/>
          <w:szCs w:val="24"/>
        </w:rPr>
        <w:t>Gawędziarzy oceniać będzie komicja powołana przez Organizatora, która weźmie pod uwagę:</w:t>
      </w:r>
    </w:p>
    <w:p w:rsidR="00DD213F" w:rsidRPr="00D905F2" w:rsidRDefault="00DD213F" w:rsidP="00F5610B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interpretację – autentyczność lokalnych wątków,</w:t>
      </w:r>
    </w:p>
    <w:p w:rsidR="00DD213F" w:rsidRPr="00D905F2" w:rsidRDefault="00DD213F" w:rsidP="00F5610B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poprawność językową – czystość gwary, wyrazistość dykcji,</w:t>
      </w:r>
    </w:p>
    <w:p w:rsidR="00DD213F" w:rsidRPr="00D905F2" w:rsidRDefault="00DD213F" w:rsidP="00F5610B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dobór repertuaru- treść gawęd ze szczególnym uwzględnieniem wierności regionu,</w:t>
      </w:r>
    </w:p>
    <w:p w:rsidR="00DD213F" w:rsidRDefault="00DD213F" w:rsidP="00F5610B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-ogólny wyraz artystyczny – swoboda sceniczna, gesty, estetyka wykonania.</w:t>
      </w:r>
    </w:p>
    <w:p w:rsidR="00146523" w:rsidRDefault="00146523" w:rsidP="00F5610B">
      <w:pPr>
        <w:jc w:val="both"/>
        <w:rPr>
          <w:sz w:val="24"/>
          <w:szCs w:val="24"/>
        </w:rPr>
      </w:pPr>
    </w:p>
    <w:p w:rsidR="00146523" w:rsidRPr="00D905F2" w:rsidRDefault="00146523" w:rsidP="00F5610B">
      <w:pPr>
        <w:jc w:val="both"/>
        <w:rPr>
          <w:sz w:val="24"/>
          <w:szCs w:val="24"/>
        </w:rPr>
      </w:pPr>
    </w:p>
    <w:p w:rsidR="009A15AE" w:rsidRPr="009A15AE" w:rsidRDefault="009A15AE" w:rsidP="009A15AE">
      <w:pPr>
        <w:ind w:left="360"/>
        <w:jc w:val="both"/>
        <w:rPr>
          <w:b/>
          <w:sz w:val="24"/>
          <w:szCs w:val="24"/>
        </w:rPr>
      </w:pPr>
    </w:p>
    <w:p w:rsidR="009A15AE" w:rsidRPr="009A15AE" w:rsidRDefault="009A15AE" w:rsidP="009A15AE">
      <w:pPr>
        <w:ind w:left="360"/>
        <w:jc w:val="both"/>
        <w:rPr>
          <w:b/>
          <w:sz w:val="24"/>
          <w:szCs w:val="24"/>
        </w:rPr>
      </w:pPr>
    </w:p>
    <w:p w:rsidR="00DD213F" w:rsidRPr="00146523" w:rsidRDefault="00DD213F" w:rsidP="00146523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46523">
        <w:rPr>
          <w:b/>
          <w:sz w:val="24"/>
          <w:szCs w:val="24"/>
        </w:rPr>
        <w:t>CELE KONKURSU</w:t>
      </w:r>
    </w:p>
    <w:p w:rsidR="00DD213F" w:rsidRPr="00D905F2" w:rsidRDefault="00DE5869" w:rsidP="00F5610B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Popularyzacja samorodnej twórczości ludowej i rozwój tradycji gawędziarstwa ludowego,</w:t>
      </w:r>
    </w:p>
    <w:p w:rsidR="00DE5869" w:rsidRPr="00D905F2" w:rsidRDefault="00DE5869" w:rsidP="00F5610B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popularyzacja i podtrzymywanie gwary</w:t>
      </w:r>
    </w:p>
    <w:p w:rsidR="00146523" w:rsidRPr="00D905F2" w:rsidRDefault="00DE5869" w:rsidP="00F5610B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zaprezentowanie możliwie szerokiemu gronu odbiorców folkloru słownego grup etnograficznych zamieszkałych w powiecie żywieckim</w:t>
      </w:r>
    </w:p>
    <w:p w:rsidR="00A44310" w:rsidRPr="00536F19" w:rsidRDefault="00A44310" w:rsidP="00536F1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36F19">
        <w:rPr>
          <w:b/>
          <w:sz w:val="24"/>
          <w:szCs w:val="24"/>
        </w:rPr>
        <w:t>WYSTĘP OBOWIĄZKOWO W STRÓJU REGIONALNYM</w:t>
      </w:r>
    </w:p>
    <w:p w:rsidR="009A15AE" w:rsidRDefault="00A44310" w:rsidP="009A15A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36F19">
        <w:rPr>
          <w:sz w:val="24"/>
          <w:szCs w:val="24"/>
        </w:rPr>
        <w:t>Kartę zgłoszenia</w:t>
      </w:r>
      <w:r w:rsidR="009A15AE">
        <w:rPr>
          <w:sz w:val="24"/>
          <w:szCs w:val="24"/>
        </w:rPr>
        <w:t xml:space="preserve"> oraz wypełnioną i podpisaną zgodę RODO</w:t>
      </w:r>
      <w:r w:rsidRPr="00536F19">
        <w:rPr>
          <w:sz w:val="24"/>
          <w:szCs w:val="24"/>
        </w:rPr>
        <w:t xml:space="preserve"> prosimy przesłać do</w:t>
      </w:r>
    </w:p>
    <w:p w:rsidR="00A44310" w:rsidRPr="009A15AE" w:rsidRDefault="00A44310" w:rsidP="009A15AE">
      <w:pPr>
        <w:spacing w:after="0"/>
        <w:ind w:left="360"/>
        <w:jc w:val="both"/>
        <w:rPr>
          <w:sz w:val="24"/>
          <w:szCs w:val="24"/>
        </w:rPr>
      </w:pPr>
      <w:r w:rsidRPr="009A15AE">
        <w:rPr>
          <w:color w:val="C00000"/>
          <w:sz w:val="24"/>
          <w:szCs w:val="24"/>
        </w:rPr>
        <w:t xml:space="preserve"> </w:t>
      </w:r>
      <w:r w:rsidR="009A15AE" w:rsidRPr="009A15AE">
        <w:rPr>
          <w:b/>
          <w:color w:val="C00000"/>
          <w:sz w:val="24"/>
          <w:szCs w:val="24"/>
        </w:rPr>
        <w:t>9</w:t>
      </w:r>
      <w:r w:rsidR="00547CA2" w:rsidRPr="009A15AE">
        <w:rPr>
          <w:b/>
          <w:color w:val="C00000"/>
          <w:sz w:val="24"/>
          <w:szCs w:val="24"/>
        </w:rPr>
        <w:t xml:space="preserve"> czerwca 2021r.</w:t>
      </w:r>
      <w:r w:rsidRPr="009A15AE">
        <w:rPr>
          <w:sz w:val="24"/>
          <w:szCs w:val="24"/>
        </w:rPr>
        <w:t xml:space="preserve"> na adres:</w:t>
      </w:r>
    </w:p>
    <w:p w:rsidR="00A44310" w:rsidRPr="00D905F2" w:rsidRDefault="00415FF4" w:rsidP="00A44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Centrum</w:t>
      </w:r>
      <w:r w:rsidR="00A44310" w:rsidRPr="00D905F2">
        <w:rPr>
          <w:b/>
          <w:sz w:val="24"/>
          <w:szCs w:val="24"/>
        </w:rPr>
        <w:t xml:space="preserve"> Kultury i Sportu w Rajczy</w:t>
      </w:r>
    </w:p>
    <w:p w:rsidR="00A44310" w:rsidRPr="00D905F2" w:rsidRDefault="00A44310" w:rsidP="00A44310">
      <w:pPr>
        <w:jc w:val="center"/>
        <w:rPr>
          <w:b/>
          <w:sz w:val="24"/>
          <w:szCs w:val="24"/>
        </w:rPr>
      </w:pPr>
      <w:r w:rsidRPr="00D905F2">
        <w:rPr>
          <w:b/>
          <w:sz w:val="24"/>
          <w:szCs w:val="24"/>
        </w:rPr>
        <w:t>Ul. Parkowa 2, 34-370 Rajcza</w:t>
      </w:r>
      <w:r w:rsidR="00415FF4">
        <w:rPr>
          <w:b/>
          <w:sz w:val="24"/>
          <w:szCs w:val="24"/>
        </w:rPr>
        <w:t xml:space="preserve"> lub e-mail : gokrajcza@rajcza.com.pl</w:t>
      </w:r>
    </w:p>
    <w:p w:rsidR="008E0FFF" w:rsidRPr="00536F19" w:rsidRDefault="008E0FFF" w:rsidP="008E0FF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905F2">
        <w:rPr>
          <w:sz w:val="24"/>
          <w:szCs w:val="24"/>
        </w:rPr>
        <w:t>Każdy uczestnik otrzyma pamiątkowy dyplom i upominek, dzieci i młodzież nagrody rzeczowe, dorośli- nagrody pieniężne.</w:t>
      </w:r>
    </w:p>
    <w:p w:rsidR="008E0FFF" w:rsidRPr="00D905F2" w:rsidRDefault="008E0FFF" w:rsidP="008727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905F2">
        <w:rPr>
          <w:sz w:val="24"/>
          <w:szCs w:val="24"/>
        </w:rPr>
        <w:t xml:space="preserve">Organizatorzy zapewniają </w:t>
      </w:r>
      <w:r w:rsidR="009A15AE">
        <w:rPr>
          <w:sz w:val="24"/>
          <w:szCs w:val="24"/>
        </w:rPr>
        <w:t>ciepłe i zimne napoje oraz słodki poczęstunek.</w:t>
      </w:r>
      <w:bookmarkStart w:id="0" w:name="_GoBack"/>
      <w:bookmarkEnd w:id="0"/>
      <w:r w:rsidRPr="00D905F2">
        <w:rPr>
          <w:sz w:val="24"/>
          <w:szCs w:val="24"/>
        </w:rPr>
        <w:t xml:space="preserve"> Uczestnicy konkursu przyjeżdżają na własny koszt (lub instytucji delegującej).</w:t>
      </w:r>
    </w:p>
    <w:sectPr w:rsidR="008E0FFF" w:rsidRPr="00D9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B28"/>
    <w:multiLevelType w:val="hybridMultilevel"/>
    <w:tmpl w:val="633C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6FC9"/>
    <w:multiLevelType w:val="hybridMultilevel"/>
    <w:tmpl w:val="C4F8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82EA4"/>
    <w:multiLevelType w:val="hybridMultilevel"/>
    <w:tmpl w:val="01BA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B"/>
    <w:rsid w:val="00146523"/>
    <w:rsid w:val="00415FF4"/>
    <w:rsid w:val="00536F19"/>
    <w:rsid w:val="00547CA2"/>
    <w:rsid w:val="00642E6A"/>
    <w:rsid w:val="006E2C0B"/>
    <w:rsid w:val="007156D4"/>
    <w:rsid w:val="008727EC"/>
    <w:rsid w:val="008E0FFF"/>
    <w:rsid w:val="009A15AE"/>
    <w:rsid w:val="009A553E"/>
    <w:rsid w:val="00A44310"/>
    <w:rsid w:val="00AA6864"/>
    <w:rsid w:val="00D60F92"/>
    <w:rsid w:val="00D905F2"/>
    <w:rsid w:val="00DD213F"/>
    <w:rsid w:val="00DE5869"/>
    <w:rsid w:val="00F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15</cp:revision>
  <cp:lastPrinted>2019-04-24T09:43:00Z</cp:lastPrinted>
  <dcterms:created xsi:type="dcterms:W3CDTF">2018-04-06T11:59:00Z</dcterms:created>
  <dcterms:modified xsi:type="dcterms:W3CDTF">2021-05-24T14:31:00Z</dcterms:modified>
</cp:coreProperties>
</file>